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649BF">
              <w:rPr>
                <w:rFonts w:ascii="Tahoma" w:hAnsi="Tahoma" w:cs="Tahoma"/>
                <w:sz w:val="20"/>
                <w:szCs w:val="20"/>
              </w:rPr>
              <w:t>Клапан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3012" w:rsidRDefault="00F73012" w:rsidP="00F730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529D" w:rsidRDefault="00B3529D" w:rsidP="00F73012">
            <w:pPr>
              <w:rPr>
                <w:rFonts w:ascii="Arial" w:hAnsi="Arial" w:cs="Arial"/>
                <w:sz w:val="20"/>
                <w:szCs w:val="20"/>
              </w:rPr>
            </w:pPr>
          </w:p>
          <w:p w:rsidR="00F73012" w:rsidRPr="00B3529D" w:rsidRDefault="00F73012" w:rsidP="00F73012">
            <w:pPr>
              <w:rPr>
                <w:rFonts w:ascii="Arial" w:hAnsi="Arial" w:cs="Arial"/>
                <w:sz w:val="22"/>
                <w:szCs w:val="20"/>
              </w:rPr>
            </w:pPr>
            <w:r w:rsidRPr="00B3529D">
              <w:rPr>
                <w:rFonts w:ascii="Arial" w:hAnsi="Arial" w:cs="Arial"/>
                <w:sz w:val="22"/>
                <w:szCs w:val="20"/>
              </w:rPr>
              <w:t xml:space="preserve">Клапан обратный поворотный 19ч21бр Ду200 Ру16 </w:t>
            </w:r>
            <w:proofErr w:type="spellStart"/>
            <w:r w:rsidRPr="00B3529D">
              <w:rPr>
                <w:rFonts w:ascii="Arial" w:hAnsi="Arial" w:cs="Arial"/>
                <w:sz w:val="22"/>
                <w:szCs w:val="20"/>
              </w:rPr>
              <w:t>межфла</w:t>
            </w:r>
            <w:r w:rsidRPr="00B3529D">
              <w:rPr>
                <w:rFonts w:ascii="Arial" w:hAnsi="Arial" w:cs="Arial"/>
                <w:sz w:val="22"/>
                <w:szCs w:val="20"/>
              </w:rPr>
              <w:t>н</w:t>
            </w:r>
            <w:r w:rsidRPr="00B3529D">
              <w:rPr>
                <w:rFonts w:ascii="Arial" w:hAnsi="Arial" w:cs="Arial"/>
                <w:sz w:val="22"/>
                <w:szCs w:val="20"/>
              </w:rPr>
              <w:t>цевый</w:t>
            </w:r>
            <w:proofErr w:type="spellEnd"/>
          </w:p>
          <w:p w:rsidR="004B4599" w:rsidRDefault="004B4599" w:rsidP="000649B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B3529D" w:rsidP="00F730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529D">
              <w:rPr>
                <w:rFonts w:ascii="Arial" w:hAnsi="Arial" w:cs="Arial"/>
                <w:sz w:val="22"/>
              </w:rPr>
              <w:t>ТУ 372240-001-48140495-05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49BF" w:rsidRDefault="000649BF" w:rsidP="000649BF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3C64" w:rsidRDefault="00F73012" w:rsidP="00A53C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  <w:p w:rsidR="004B4599" w:rsidRDefault="004B4599" w:rsidP="000649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0125B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16E" w:rsidRDefault="0033516E" w:rsidP="00196BE0">
      <w:pPr>
        <w:spacing w:after="0"/>
      </w:pPr>
      <w:r>
        <w:separator/>
      </w:r>
    </w:p>
  </w:endnote>
  <w:endnote w:type="continuationSeparator" w:id="0">
    <w:p w:rsidR="0033516E" w:rsidRDefault="0033516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DF13F5">
    <w:pPr>
      <w:pStyle w:val="a5"/>
      <w:jc w:val="right"/>
    </w:pPr>
    <w:fldSimple w:instr=" PAGE ">
      <w:r w:rsidR="003B5F6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16E" w:rsidRDefault="0033516E" w:rsidP="00196BE0">
      <w:pPr>
        <w:spacing w:after="0"/>
      </w:pPr>
      <w:r>
        <w:separator/>
      </w:r>
    </w:p>
  </w:footnote>
  <w:footnote w:type="continuationSeparator" w:id="0">
    <w:p w:rsidR="0033516E" w:rsidRDefault="0033516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5BF"/>
    <w:rsid w:val="00052008"/>
    <w:rsid w:val="000649BF"/>
    <w:rsid w:val="0008458B"/>
    <w:rsid w:val="000D7FDE"/>
    <w:rsid w:val="00106C51"/>
    <w:rsid w:val="0010737E"/>
    <w:rsid w:val="0012597E"/>
    <w:rsid w:val="001406B1"/>
    <w:rsid w:val="00140F90"/>
    <w:rsid w:val="00153713"/>
    <w:rsid w:val="001629EA"/>
    <w:rsid w:val="00174F59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3516E"/>
    <w:rsid w:val="0036617F"/>
    <w:rsid w:val="003864DD"/>
    <w:rsid w:val="003A5A2D"/>
    <w:rsid w:val="003B5F60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718FE"/>
    <w:rsid w:val="0078171F"/>
    <w:rsid w:val="00787CE2"/>
    <w:rsid w:val="00790ABE"/>
    <w:rsid w:val="007A7330"/>
    <w:rsid w:val="00805177"/>
    <w:rsid w:val="00817231"/>
    <w:rsid w:val="00820105"/>
    <w:rsid w:val="008257C3"/>
    <w:rsid w:val="008329C8"/>
    <w:rsid w:val="00844E7F"/>
    <w:rsid w:val="0084592F"/>
    <w:rsid w:val="0085531F"/>
    <w:rsid w:val="008735BA"/>
    <w:rsid w:val="008879F0"/>
    <w:rsid w:val="008B4649"/>
    <w:rsid w:val="008C3E39"/>
    <w:rsid w:val="008F4905"/>
    <w:rsid w:val="00925299"/>
    <w:rsid w:val="00943A0A"/>
    <w:rsid w:val="009523E5"/>
    <w:rsid w:val="0099740A"/>
    <w:rsid w:val="0099794E"/>
    <w:rsid w:val="009A172B"/>
    <w:rsid w:val="009B5109"/>
    <w:rsid w:val="009B66E2"/>
    <w:rsid w:val="009D21BB"/>
    <w:rsid w:val="00A01E72"/>
    <w:rsid w:val="00A06FB7"/>
    <w:rsid w:val="00A12DDD"/>
    <w:rsid w:val="00A309F5"/>
    <w:rsid w:val="00A53C64"/>
    <w:rsid w:val="00A54C03"/>
    <w:rsid w:val="00A90975"/>
    <w:rsid w:val="00AB3CFC"/>
    <w:rsid w:val="00AB5FAE"/>
    <w:rsid w:val="00AD1954"/>
    <w:rsid w:val="00AF49F8"/>
    <w:rsid w:val="00B3529D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01C7"/>
    <w:rsid w:val="00D47AA5"/>
    <w:rsid w:val="00D54632"/>
    <w:rsid w:val="00DB430E"/>
    <w:rsid w:val="00DC33CF"/>
    <w:rsid w:val="00DD210E"/>
    <w:rsid w:val="00DF13F5"/>
    <w:rsid w:val="00DF505B"/>
    <w:rsid w:val="00DF540C"/>
    <w:rsid w:val="00E06DC0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54FA1"/>
    <w:rsid w:val="00F73012"/>
    <w:rsid w:val="00F774B7"/>
    <w:rsid w:val="00F97F43"/>
    <w:rsid w:val="00FC2B2C"/>
    <w:rsid w:val="00FE1984"/>
    <w:rsid w:val="00FE5177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2019-12-30T11:56:00Z</dcterms:created>
  <dcterms:modified xsi:type="dcterms:W3CDTF">2019-12-30T11:56:00Z</dcterms:modified>
</cp:coreProperties>
</file>